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82" w:rsidRDefault="00FE36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056CE8">
        <w:rPr>
          <w:rFonts w:ascii="Times New Roman" w:hAnsi="Times New Roman" w:cs="Times New Roman"/>
          <w:b/>
          <w:sz w:val="32"/>
          <w:szCs w:val="32"/>
        </w:rPr>
        <w:t xml:space="preserve">ротокол школьного этапа </w:t>
      </w:r>
      <w:proofErr w:type="spellStart"/>
      <w:r w:rsidR="00056CE8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="00056CE8">
        <w:rPr>
          <w:rFonts w:ascii="Times New Roman" w:hAnsi="Times New Roman" w:cs="Times New Roman"/>
          <w:b/>
          <w:sz w:val="32"/>
          <w:szCs w:val="32"/>
        </w:rPr>
        <w:t xml:space="preserve"> по</w:t>
      </w:r>
      <w:r w:rsidR="00056CE8">
        <w:rPr>
          <w:rFonts w:ascii="Times New Roman" w:hAnsi="Times New Roman" w:cs="Times New Roman"/>
          <w:b/>
          <w:sz w:val="32"/>
          <w:szCs w:val="32"/>
          <w:lang w:val="tt-RU"/>
        </w:rPr>
        <w:t xml:space="preserve"> родному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татарскому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языку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28.09.2022 г.</w:t>
      </w:r>
    </w:p>
    <w:tbl>
      <w:tblPr>
        <w:tblW w:w="8295" w:type="dxa"/>
        <w:tblInd w:w="1101" w:type="dxa"/>
        <w:tblLook w:val="04A0" w:firstRow="1" w:lastRow="0" w:firstColumn="1" w:lastColumn="0" w:noHBand="0" w:noVBand="1"/>
      </w:tblPr>
      <w:tblGrid>
        <w:gridCol w:w="1134"/>
        <w:gridCol w:w="3118"/>
        <w:gridCol w:w="2353"/>
        <w:gridCol w:w="1690"/>
      </w:tblGrid>
      <w:tr w:rsidR="00815982" w:rsidTr="00056CE8">
        <w:trPr>
          <w:trHeight w:val="67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815982" w:rsidTr="00056CE8">
        <w:trPr>
          <w:trHeight w:val="233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FE3675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60</w:t>
            </w:r>
          </w:p>
        </w:tc>
      </w:tr>
      <w:tr w:rsidR="00815982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FE3675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Цапок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982" w:rsidRPr="00056CE8" w:rsidRDefault="00FE3675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57</w:t>
            </w:r>
          </w:p>
        </w:tc>
      </w:tr>
      <w:tr w:rsidR="00056CE8" w:rsidTr="00056CE8">
        <w:trPr>
          <w:trHeight w:val="199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056CE8" w:rsidTr="00056CE8">
        <w:trPr>
          <w:trHeight w:val="9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Горячева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056CE8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Казаков 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056CE8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C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056CE8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Мухина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056CE8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Боровкова</w:t>
            </w:r>
            <w:proofErr w:type="spellEnd"/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056CE8" w:rsidTr="00056CE8">
        <w:trPr>
          <w:trHeight w:val="233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CE8" w:rsidRPr="00056CE8" w:rsidRDefault="00056CE8" w:rsidP="00056C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</w:tbl>
    <w:p w:rsidR="00815982" w:rsidRDefault="00815982">
      <w:pPr>
        <w:rPr>
          <w:rFonts w:ascii="Times New Roman" w:hAnsi="Times New Roman" w:cs="Times New Roman"/>
          <w:sz w:val="24"/>
          <w:szCs w:val="24"/>
        </w:rPr>
      </w:pPr>
    </w:p>
    <w:sectPr w:rsidR="00815982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675" w:rsidRDefault="00FE3675">
      <w:pPr>
        <w:spacing w:line="240" w:lineRule="auto"/>
      </w:pPr>
      <w:r>
        <w:separator/>
      </w:r>
    </w:p>
  </w:endnote>
  <w:endnote w:type="continuationSeparator" w:id="0">
    <w:p w:rsidR="00FE3675" w:rsidRDefault="00FE36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675" w:rsidRDefault="00FE3675">
      <w:pPr>
        <w:spacing w:after="0"/>
      </w:pPr>
      <w:r>
        <w:separator/>
      </w:r>
    </w:p>
  </w:footnote>
  <w:footnote w:type="continuationSeparator" w:id="0">
    <w:p w:rsidR="00FE3675" w:rsidRDefault="00FE367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56CE8"/>
    <w:rsid w:val="00074A18"/>
    <w:rsid w:val="00157403"/>
    <w:rsid w:val="0042168B"/>
    <w:rsid w:val="00815982"/>
    <w:rsid w:val="00820AB4"/>
    <w:rsid w:val="00B009C5"/>
    <w:rsid w:val="00B346DD"/>
    <w:rsid w:val="00FE3675"/>
    <w:rsid w:val="726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font0">
    <w:name w:val="font0"/>
    <w:basedOn w:val="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font0">
    <w:name w:val="font0"/>
    <w:basedOn w:val="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Teacher</cp:lastModifiedBy>
  <cp:revision>3</cp:revision>
  <dcterms:created xsi:type="dcterms:W3CDTF">2022-09-22T12:17:00Z</dcterms:created>
  <dcterms:modified xsi:type="dcterms:W3CDTF">2022-09-29T07:26:00Z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8E0E74F5084945539380EBF616036DD0</vt:lpwstr>
  </property>
</Properties>
</file>